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Elixir DUTY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 </w:t>
      </w:r>
    </w:p>
    <w:p w:rsidR="00272006" w:rsidRDefault="00272006" w:rsidP="00272006">
      <w:pPr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DUTY es un complemento perfecto para los tiempos que estamos vivenciando con mucha inquietud donde el miedo es el factor preponderante. 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 Este elixir  DUTY, unos de los significados en ingles es MISION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,como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me lo transmitieron mis guias es un </w:t>
      </w:r>
      <w:r w:rsidRPr="00272006">
        <w:rPr>
          <w:rFonts w:ascii="Helvetica" w:eastAsia="Times New Roman" w:hAnsi="Helvetica" w:cs="Times New Roman"/>
          <w:b/>
          <w:bCs/>
          <w:color w:val="333333"/>
          <w:sz w:val="24"/>
          <w:szCs w:val="24"/>
          <w:shd w:val="clear" w:color="auto" w:fill="FFFFFF"/>
          <w:lang w:eastAsia="es-AR"/>
        </w:rPr>
        <w:t>acelerador de particulas de Luz,corre los velos de la ignorancia 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o sea ayuda a la persona a lograr darse cuenta que le impide cumplir su mision y por ende sanar y comenzar a vivir el Dharma.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Esta hecho con  agua del Mar Caribe codificada con Sonido de Delfines*y con la energia del Equinoccio de Primavera (hemisferio Norte) del 2010 .en Chichen itza y el Sonido de los Cuencos de Cristal de Cuarzo.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*Estuve todo el dia con ellos en el delfinario- 24 delfines - que a la semana siguiente iban a ser destinados a dos delfinarios mas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,y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solo iban a quedar unos pocos alli ,todo un regalo del cosmos.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Otras de las propiedades del DUTY son: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Activador de la conexion Angelica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 Base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:armonizador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de los problemas de origen,los que se traen ancestralmentey los de la familia actual.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Ayuda para los transtornos de la infertilidad, usar ambos, poner sobre el vientre sobre las gonadas, colocar frasco o por gotas sobre el chakra, en crema neutra u oleo en el vientre en sentido contrario a las agujas del reloj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,para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resolver situacion.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 Kundalini y base  para facilitar el parto.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 umblical: emprendimientos iniciativas perfeccionar los proyectos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   Plexo solar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:Doble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efecto,disminuye sentimientos de venganza y agresivos y aumenta voluntad para hacer las cosas . A nivel fisico vesicula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( cuidado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pues potencia mucho).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 Cardiaco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:Renueva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sentimientos, los buenos florecen y  a los malos hace estallar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 laringeo: Hace decir las verdades.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Chackra Frontal o tercer ojo: todo el mundo tiene habilidades solo que quien las usa para sanar los guias activan en el momento.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Chakra  Corona: Infinitos destellos diamantinos,coneccion purisima con la Divinidad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 xml:space="preserve">Se puede usar  puro una gota en una fuente de agua,para purificar las aguas del planeta y ayudar a sanar las emociones del humano, siempre se le da una intencion, por ej.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de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despertar la conciencia, porque con conciencia y Amor 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lastRenderedPageBreak/>
        <w:t>Incondicional todo se logra.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>Una gota diluida en agua medio litro podemos rociar una habitacion siempre con las mejores intenciones. En un baño de inmersion  3 o 4 gotas. Regar las plantas para purificarlas de las toxinas que el hombre tira (fisica y mentalmente).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br/>
        <w:t xml:space="preserve">El frasco de presentacion es de 15cc.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>y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  <w:lang w:eastAsia="es-AR"/>
        </w:rPr>
        <w:t xml:space="preserve"> se diluye a razon de 3 gotas en 30 cc.de agua mineral. Puede combinarse con otras flores, pero  en ese caso solo poner 1 gota pues se potencia. Por esa razon  se da en forma externa</w:t>
      </w:r>
    </w:p>
    <w:p w:rsidR="00272006" w:rsidRPr="00272006" w:rsidRDefault="00272006" w:rsidP="00272006">
      <w:pPr>
        <w:shd w:val="clear" w:color="auto" w:fill="FFFFFF"/>
        <w:spacing w:after="0" w:line="486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eastAsia="es-AR"/>
        </w:rPr>
      </w:pPr>
      <w:r w:rsidRPr="00272006"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eastAsia="es-AR"/>
        </w:rPr>
        <w:t>EQUILIBRIUM Armonizador bifase</w:t>
      </w:r>
    </w:p>
    <w:p w:rsidR="00272006" w:rsidRPr="00272006" w:rsidRDefault="00272006" w:rsidP="00272006">
      <w:pPr>
        <w:shd w:val="clear" w:color="auto" w:fill="FFFFFF"/>
        <w:spacing w:after="0" w:line="278" w:lineRule="atLeast"/>
        <w:rPr>
          <w:rFonts w:ascii="Helvetica" w:eastAsia="Times New Roman" w:hAnsi="Helvetica" w:cs="Times New Roman"/>
          <w:color w:val="898F9C"/>
          <w:sz w:val="21"/>
          <w:szCs w:val="21"/>
          <w:lang w:eastAsia="es-AR"/>
        </w:rPr>
      </w:pPr>
      <w:r w:rsidRPr="00272006">
        <w:rPr>
          <w:rFonts w:ascii="Helvetica" w:eastAsia="Times New Roman" w:hAnsi="Helvetica" w:cs="Times New Roman"/>
          <w:color w:val="898F9C"/>
          <w:sz w:val="21"/>
          <w:szCs w:val="21"/>
          <w:lang w:eastAsia="es-AR"/>
        </w:rPr>
        <w:t>3 de junio de 2013 a la(s) 21:16</w:t>
      </w:r>
    </w:p>
    <w:p w:rsidR="00272006" w:rsidRPr="00272006" w:rsidRDefault="00272006" w:rsidP="00272006">
      <w:pPr>
        <w:shd w:val="clear" w:color="auto" w:fill="FFFFFF"/>
        <w:spacing w:after="24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JOYAS DE GAIA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EQUILIBRIUM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Armonizador bifase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Es un protector áurico para lograr el equilibrio del Ser. Alinea cuerpo,mente y espíritu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..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Une cielo (PADRE-ADONAI) y tierra (MADRE-GAIA)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Colabora para revertir situaciones de miedos, auto-estima baja.falta de voluntad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,distracción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 ayuda en el proceso de retomar el poder,reconociendo los talentos olvidados.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 xml:space="preserve">Trabaja en todos los órganos pares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( pulmones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 riñones, ojos, oídos,ovarios,etc)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 tener todos sus chakras en armonía estamos ante un  Ser Prospero y Abundante en  equilibrio perfecto ,interno y externo, espíritu y materia y por consiguiente en Plenitud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Composición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Agua de rosas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Aceite de rosa mosqueta del Bolsón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Aceites esenciales de rosas,naranja equinacea y enebro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Elixires florales de rosas , lunas y arboles del Bolsón            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Elixires florales de Bach.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Modo de uso: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 xml:space="preserve">Agitar para emulcionar agua y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aceite ,tocar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con el dedo anular (dedo del amor) y ungir cada chakra o centro de energía y repetir el mantram , una o mas veces al día,segun necesidad.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lastRenderedPageBreak/>
        <w:br/>
        <w:t>Mantram a repetir en cada chakra 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YO SOY LUZ. SOY EL AMOR. YO SOY EL QUE YO SOY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Otras aplicaciones: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 xml:space="preserve">Para codificar el agua, poner el frasco de EQUILIBRIUM junto a una botella de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agua ,dejarla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toda la noche con una intención,ej.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armonía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en el hogar, lugar de trabajo,claridad de pensamientos,etc. y quedando un cuarto volver a llenar la botella y el 15 min.se puede volver a usar.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Para sanacion planetaria en grupo: poner una gota de EQUILIBRIUM en el chakra corona cada uno de los asistentes y potencian las intenciones del grupo.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Liberar el subconsciente al irse a dormir colocar una gota en la nuca y el frasco debajo de la almohada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,tener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preparado papel y lapiz para escribir.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Para masajes: Poner una gota de la emulsion de EQUILIBRIUM en crema neutra y quien  recibe el masaje  repite interiormente, las veces que considere necesario.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 xml:space="preserve">YO SOY LUZ. SOY EL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AMOR .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YO SOY EL QUE YO SOY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Presentacion: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Frasco opalizado  traslucido de 30cc.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Algo relacionado con los componentes: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Agua y Aceite: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dos elementos sagrados usados desde la antiguedad para ceremonias religiosas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,iniciaciones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,sanacion y cuando el ser pasaba a otro plano.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Rosas: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tienen relacion con  el amor y la ascencion.Si observamos una rosa tiene sus petalos dispuestos en forma de espiral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,asi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sea una rosa de pocos petalos.Se dice que cuando un sitio huele a rosas imprevistamente,estamos ante la presencia de Maria la Madre de Jesus.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Naranja: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su aroma citrico y sedante contribuye a disipar la sensacion de tristeza y a relajar estados de ansiedad.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Equinacea: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es conocida por los naturistas como el "antibiotico vegetal"pues estimula y refuerza la actividad del sistema inmunologico.Es originaria de America del Norte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,ha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sido utilizada en la medicina tradicional por sus propiedades calmantes y 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lastRenderedPageBreak/>
        <w:t xml:space="preserve">preventiva de infecciones,refresca y despeja la mente.Lleva a ver lo bello de la vida es muy femenina ,si observamos la flor sus petalos parecen una pollera y su centro un gran corazon,donando su amor. No feminiza al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hombre ,equilibra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su masculino femenino.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Enebro: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oriundo de Hungria .se utilizan las bayas para lograr un buen aceite refrescante y vigorizante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,activador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de la circulacion. En alquimia se lo utiliza para limpieza de energias negativas.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Elixires florales rosas, lunas y arboles del Bolson y florales de Bach: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Colaboran en la armonia de los diferentes planos fisico, mental y emocional.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Agradezco a Dios Padre Madre creador de Mundos y Galaxias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,haberme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utilizado para traer a 3D este maravilloso producto ,a Carolina Mazzarino por "leer"  las propiedades del mismo y a todos los que de una manera u otra se prestaron a usarlo y corroborar sus propiedades,antes de salir a la luz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Oleo METAMORFOSIS.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 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ayuda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a los cambios y proteje al terapeuta y paciente.Es el oleo que se usa en la Tecnica Metamorfica como proteccion.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Contiene 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Oleo de Maria( aceite de oliva y aceite de rosas consagrados),aceite esencial de mandarina, aceite esencial de lavanda , palmarosa y menta , floral de proteccion de lunas y rosas del Bolson y elixir de arbol de Pitra del Bolson, y aceite vehicular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Protector OJOS DE ANGELES.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 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para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quien se siente envidiado, pensado, bajo de estima, no sentirse merecedor de todo lo bueno y lo mejor .DA SEGURIDAD, CONFIANZA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Contiene: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Aceite esencial de mandarina, floral de retama ,elixir carisma y elixir de oro,agua.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ROCIO ANGELICAL-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</w:p>
    <w:p w:rsidR="00272006" w:rsidRPr="00272006" w:rsidRDefault="00272006" w:rsidP="00272006">
      <w:pPr>
        <w:shd w:val="clear" w:color="auto" w:fill="FFFFFF"/>
        <w:spacing w:after="24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 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bruma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para el rostro, relajante, hidratante reconstituyente celular.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 xml:space="preserve">Agua de manantial, agua de rosas, elixir 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reconstituyente ,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elixir oro, elixir carisma.aceite esencial de palmarosa.</w:t>
      </w:r>
    </w:p>
    <w:p w:rsidR="00272006" w:rsidRPr="00272006" w:rsidRDefault="00272006" w:rsidP="00272006">
      <w:pPr>
        <w:shd w:val="clear" w:color="auto" w:fill="FFFFFF"/>
        <w:spacing w:after="0" w:line="347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lastRenderedPageBreak/>
        <w:t>Protector LUZ DE ANGELES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En su composicion prevalecen el aceite de lavanda y elixir de Pitra.dos poderosos limpiadores energeticos</w:t>
      </w:r>
      <w:proofErr w:type="gramStart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,su</w:t>
      </w:r>
      <w:proofErr w:type="gramEnd"/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 xml:space="preserve"> base es alcohol ,elixir de oro y aceite de romero.</w:t>
      </w:r>
      <w:r w:rsidRPr="00272006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Ideal para el terapeuta que necesita entre sesion y sesion una higiene energetica en sus  manos</w:t>
      </w:r>
    </w:p>
    <w:p w:rsidR="00272006" w:rsidRDefault="00272006" w:rsidP="00272006"/>
    <w:sectPr w:rsidR="00272006" w:rsidSect="00616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425"/>
  <w:characterSpacingControl w:val="doNotCompress"/>
  <w:compat/>
  <w:rsids>
    <w:rsidRoot w:val="00272006"/>
    <w:rsid w:val="00272006"/>
    <w:rsid w:val="0036478C"/>
    <w:rsid w:val="00440E42"/>
    <w:rsid w:val="00616DAD"/>
    <w:rsid w:val="0069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AD"/>
  </w:style>
  <w:style w:type="paragraph" w:styleId="Ttulo2">
    <w:name w:val="heading 2"/>
    <w:basedOn w:val="Normal"/>
    <w:link w:val="Ttulo2Car"/>
    <w:uiPriority w:val="9"/>
    <w:qFormat/>
    <w:rsid w:val="00272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7200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879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85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01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77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11297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2013-10-01T18:13:00Z</dcterms:created>
  <dcterms:modified xsi:type="dcterms:W3CDTF">2013-10-03T17:51:00Z</dcterms:modified>
</cp:coreProperties>
</file>